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Никол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Никола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